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FF821" w14:textId="77777777" w:rsidR="008E0597" w:rsidRPr="00414E94" w:rsidRDefault="008E0597" w:rsidP="008E0597">
      <w:pPr>
        <w:jc w:val="center"/>
        <w:rPr>
          <w:rFonts w:ascii="UD デジタル 教科書体 N-R" w:eastAsia="UD デジタル 教科書体 N-R"/>
          <w:b/>
          <w:sz w:val="24"/>
        </w:rPr>
      </w:pPr>
      <w:r w:rsidRPr="00414E94">
        <w:rPr>
          <w:rFonts w:ascii="UD デジタル 教科書体 N-R" w:eastAsia="UD デジタル 教科書体 N-R" w:hint="eastAsia"/>
          <w:b/>
          <w:sz w:val="24"/>
        </w:rPr>
        <w:t>公益財団法人ライフスポーツ財団公認</w:t>
      </w:r>
    </w:p>
    <w:p w14:paraId="62FED5BD" w14:textId="77777777" w:rsidR="00650343" w:rsidRPr="00414E94" w:rsidRDefault="008E0597" w:rsidP="008E0597">
      <w:pPr>
        <w:jc w:val="center"/>
        <w:rPr>
          <w:rFonts w:ascii="UD デジタル 教科書体 N-R" w:eastAsia="UD デジタル 教科書体 N-R"/>
          <w:b/>
          <w:sz w:val="24"/>
        </w:rPr>
      </w:pPr>
      <w:r w:rsidRPr="00414E94">
        <w:rPr>
          <w:rFonts w:ascii="UD デジタル 教科書体 N-R" w:eastAsia="UD デジタル 教科書体 N-R" w:hint="eastAsia"/>
          <w:b/>
          <w:sz w:val="24"/>
        </w:rPr>
        <w:t>キッズスポーツインストラクター資格更新レポート</w:t>
      </w:r>
    </w:p>
    <w:p w14:paraId="655AA600" w14:textId="77777777" w:rsidR="008E0597" w:rsidRPr="00414E94" w:rsidRDefault="008E0597" w:rsidP="008E0597">
      <w:pPr>
        <w:rPr>
          <w:rFonts w:ascii="UD デジタル 教科書体 N-R" w:eastAsia="UD デジタル 教科書体 N-R"/>
          <w:b/>
        </w:rPr>
      </w:pPr>
    </w:p>
    <w:p w14:paraId="619F2EE1" w14:textId="6E41657A" w:rsidR="002E2E4A" w:rsidRPr="00414E94" w:rsidRDefault="002E2E4A" w:rsidP="008E0597">
      <w:pPr>
        <w:rPr>
          <w:rFonts w:ascii="UD デジタル 教科書体 N-R" w:eastAsia="UD デジタル 教科書体 N-R"/>
          <w:b/>
          <w:u w:val="single"/>
        </w:rPr>
      </w:pPr>
      <w:r w:rsidRPr="00414E94">
        <w:rPr>
          <w:rFonts w:ascii="UD デジタル 教科書体 N-R" w:eastAsia="UD デジタル 教科書体 N-R" w:hint="eastAsia"/>
          <w:b/>
          <w:u w:val="single"/>
        </w:rPr>
        <w:t xml:space="preserve">提出日　</w:t>
      </w:r>
      <w:r w:rsidR="006501E6">
        <w:rPr>
          <w:rFonts w:ascii="UD デジタル 教科書体 N-R" w:eastAsia="UD デジタル 教科書体 N-R" w:hint="eastAsia"/>
          <w:b/>
          <w:u w:val="single"/>
        </w:rPr>
        <w:t xml:space="preserve">令和　</w:t>
      </w:r>
      <w:r w:rsidRPr="00414E94">
        <w:rPr>
          <w:rFonts w:ascii="UD デジタル 教科書体 N-R" w:eastAsia="UD デジタル 教科書体 N-R" w:hint="eastAsia"/>
          <w:b/>
          <w:u w:val="single"/>
        </w:rPr>
        <w:t>年　　　月　　　日（　　　）</w:t>
      </w:r>
    </w:p>
    <w:p w14:paraId="32D6689F" w14:textId="77777777" w:rsidR="002E2E4A" w:rsidRPr="00414E94" w:rsidRDefault="002E2E4A" w:rsidP="008E0597">
      <w:pPr>
        <w:rPr>
          <w:rFonts w:ascii="UD デジタル 教科書体 N-R" w:eastAsia="UD デジタル 教科書体 N-R"/>
          <w:b/>
          <w:u w:val="single"/>
        </w:rPr>
      </w:pPr>
    </w:p>
    <w:p w14:paraId="66787167" w14:textId="77777777" w:rsidR="008E0597" w:rsidRPr="00414E94" w:rsidRDefault="008E0597" w:rsidP="008E0597">
      <w:pPr>
        <w:rPr>
          <w:rFonts w:ascii="UD デジタル 教科書体 N-R" w:eastAsia="UD デジタル 教科書体 N-R"/>
          <w:b/>
          <w:u w:val="single"/>
        </w:rPr>
      </w:pPr>
      <w:r w:rsidRPr="00414E94">
        <w:rPr>
          <w:rFonts w:ascii="UD デジタル 教科書体 N-R" w:eastAsia="UD デジタル 教科書体 N-R" w:hint="eastAsia"/>
          <w:b/>
          <w:u w:val="single"/>
        </w:rPr>
        <w:t xml:space="preserve">登録番号　</w:t>
      </w:r>
      <w:r w:rsidR="007972BC" w:rsidRPr="00414E94">
        <w:rPr>
          <w:rFonts w:ascii="UD デジタル 教科書体 N-R" w:eastAsia="UD デジタル 教科書体 N-R" w:hint="eastAsia"/>
          <w:b/>
          <w:u w:val="single"/>
        </w:rPr>
        <w:t>（</w:t>
      </w:r>
      <w:r w:rsidRPr="00414E94">
        <w:rPr>
          <w:rFonts w:ascii="UD デジタル 教科書体 N-R" w:eastAsia="UD デジタル 教科書体 N-R" w:hint="eastAsia"/>
          <w:b/>
          <w:u w:val="single"/>
        </w:rPr>
        <w:t>M・T</w:t>
      </w:r>
      <w:r w:rsidR="007972BC" w:rsidRPr="00414E94">
        <w:rPr>
          <w:rFonts w:ascii="UD デジタル 教科書体 N-R" w:eastAsia="UD デジタル 教科書体 N-R" w:hint="eastAsia"/>
          <w:b/>
          <w:u w:val="single"/>
        </w:rPr>
        <w:t>）</w:t>
      </w:r>
      <w:r w:rsidRPr="00414E94">
        <w:rPr>
          <w:rFonts w:ascii="UD デジタル 教科書体 N-R" w:eastAsia="UD デジタル 教科書体 N-R" w:hint="eastAsia"/>
          <w:b/>
          <w:u w:val="single"/>
        </w:rPr>
        <w:t xml:space="preserve"> 　　　　　　　　　　　</w:t>
      </w:r>
      <w:r w:rsidR="007972BC" w:rsidRPr="00414E94">
        <w:rPr>
          <w:rFonts w:ascii="UD デジタル 教科書体 N-R" w:eastAsia="UD デジタル 教科書体 N-R" w:hint="eastAsia"/>
          <w:b/>
          <w:u w:val="single"/>
        </w:rPr>
        <w:t xml:space="preserve">   </w:t>
      </w:r>
    </w:p>
    <w:p w14:paraId="35A36DDC" w14:textId="77777777" w:rsidR="008E0597" w:rsidRPr="00414E94" w:rsidRDefault="008E0597" w:rsidP="008E0597">
      <w:pPr>
        <w:rPr>
          <w:rFonts w:ascii="UD デジタル 教科書体 N-R" w:eastAsia="UD デジタル 教科書体 N-R"/>
          <w:b/>
          <w:u w:val="single"/>
        </w:rPr>
      </w:pPr>
    </w:p>
    <w:p w14:paraId="59BA6AE9" w14:textId="77777777" w:rsidR="008E0597" w:rsidRPr="00414E94" w:rsidRDefault="008E0597" w:rsidP="008E0597">
      <w:pPr>
        <w:rPr>
          <w:rFonts w:ascii="UD デジタル 教科書体 N-R" w:eastAsia="UD デジタル 教科書体 N-R"/>
          <w:b/>
          <w:u w:val="single"/>
        </w:rPr>
      </w:pPr>
      <w:r w:rsidRPr="00414E94">
        <w:rPr>
          <w:rFonts w:ascii="UD デジタル 教科書体 N-R" w:eastAsia="UD デジタル 教科書体 N-R" w:hint="eastAsia"/>
          <w:b/>
          <w:u w:val="single"/>
        </w:rPr>
        <w:t xml:space="preserve">氏名                                           </w:t>
      </w:r>
    </w:p>
    <w:p w14:paraId="5FA44C40" w14:textId="77777777" w:rsidR="002E2E4A" w:rsidRPr="00414E94" w:rsidRDefault="002E2E4A" w:rsidP="008E0597">
      <w:pPr>
        <w:rPr>
          <w:rFonts w:ascii="UD デジタル 教科書体 N-R" w:eastAsia="UD デジタル 教科書体 N-R"/>
          <w:b/>
          <w:u w:val="single"/>
        </w:rPr>
      </w:pPr>
    </w:p>
    <w:p w14:paraId="3D0E2AC3" w14:textId="024127C7" w:rsidR="002E2E4A" w:rsidRPr="00414E94" w:rsidRDefault="002E2E4A" w:rsidP="002E2E4A">
      <w:pPr>
        <w:ind w:left="221" w:hangingChars="100" w:hanging="221"/>
        <w:rPr>
          <w:rFonts w:ascii="UD デジタル 教科書体 N-R" w:eastAsia="UD デジタル 教科書体 N-R"/>
          <w:sz w:val="20"/>
          <w:szCs w:val="20"/>
        </w:rPr>
      </w:pPr>
      <w:r w:rsidRPr="00414E94">
        <w:rPr>
          <w:rFonts w:ascii="UD デジタル 教科書体 N-R" w:eastAsia="UD デジタル 教科書体 N-R" w:hint="eastAsia"/>
          <w:sz w:val="20"/>
          <w:szCs w:val="20"/>
        </w:rPr>
        <w:t>※レポートは1,000字以上、テーマの内容について、それを読んだ感想</w:t>
      </w:r>
      <w:r w:rsidR="00414E94">
        <w:rPr>
          <w:rFonts w:ascii="UD デジタル 教科書体 N-R" w:eastAsia="UD デジタル 教科書体 N-R" w:hint="eastAsia"/>
          <w:sz w:val="20"/>
          <w:szCs w:val="20"/>
        </w:rPr>
        <w:t>や</w:t>
      </w:r>
      <w:r w:rsidRPr="00414E94">
        <w:rPr>
          <w:rFonts w:ascii="UD デジタル 教科書体 N-R" w:eastAsia="UD デジタル 教科書体 N-R" w:hint="eastAsia"/>
          <w:sz w:val="20"/>
          <w:szCs w:val="20"/>
        </w:rPr>
        <w:t>関連する内容等、ご自身でまとめたもののみが有効です。</w:t>
      </w:r>
    </w:p>
    <w:p w14:paraId="638B49D0" w14:textId="444B6F9D" w:rsidR="008E0597" w:rsidRPr="00414E94" w:rsidRDefault="002A4E54" w:rsidP="008E0597">
      <w:pPr>
        <w:rPr>
          <w:rFonts w:ascii="UD デジタル 教科書体 N-R" w:eastAsia="UD デジタル 教科書体 N-R"/>
          <w:b/>
          <w:u w:val="single"/>
        </w:rPr>
      </w:pPr>
      <w:r w:rsidRPr="00414E94">
        <w:rPr>
          <w:rFonts w:ascii="UD デジタル 教科書体 N-R" w:eastAsia="UD デジタル 教科書体 N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35D398" wp14:editId="5F6A3C2B">
                <wp:simplePos x="0" y="0"/>
                <wp:positionH relativeFrom="column">
                  <wp:posOffset>-5715</wp:posOffset>
                </wp:positionH>
                <wp:positionV relativeFrom="paragraph">
                  <wp:posOffset>23495</wp:posOffset>
                </wp:positionV>
                <wp:extent cx="6097270" cy="55245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27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8FCC4" w14:textId="4BCA1603" w:rsidR="002A4E54" w:rsidRDefault="00414E94" w:rsidP="007972B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</w:rPr>
                            </w:pPr>
                            <w:r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令和</w:t>
                            </w:r>
                            <w:r w:rsidR="006501E6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 xml:space="preserve">　</w:t>
                            </w:r>
                            <w:r w:rsidR="00F84AA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年度</w:t>
                            </w:r>
                            <w:r w:rsidR="007972BC"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更新レポートテーマ</w:t>
                            </w:r>
                            <w:r w:rsidR="002A4E54">
                              <w:rPr>
                                <w:rFonts w:ascii="UD デジタル 教科書体 N-B" w:eastAsia="UD デジタル 教科書体 N-B" w:hint="eastAsia"/>
                                <w:b/>
                              </w:rPr>
                              <w:t xml:space="preserve"> </w:t>
                            </w:r>
                          </w:p>
                          <w:p w14:paraId="09806F94" w14:textId="632799AE" w:rsidR="007972BC" w:rsidRPr="008367F8" w:rsidRDefault="001B535A" w:rsidP="007972B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b/>
                                <w:shd w:val="pct15" w:color="auto" w:fill="FFFFFF"/>
                              </w:rPr>
                            </w:pPr>
                            <w:r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「</w:t>
                            </w:r>
                            <w:r w:rsidR="006501E6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 xml:space="preserve">　　　　　　　　　　　　　　　　　　　　　</w:t>
                            </w:r>
                            <w:r w:rsidR="002A4E54"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」</w:t>
                            </w:r>
                            <w:r w:rsidR="007972BC" w:rsidRPr="008367F8">
                              <w:rPr>
                                <w:rFonts w:ascii="UD デジタル 教科書体 N-B" w:eastAsia="UD デジタル 教科書体 N-B" w:hint="eastAsia"/>
                                <w:b/>
                                <w:shd w:val="pct15" w:color="auto" w:fill="FFFFFF"/>
                              </w:rPr>
                              <w:t>を読んで</w:t>
                            </w:r>
                          </w:p>
                          <w:p w14:paraId="1F452914" w14:textId="77777777" w:rsidR="007972BC" w:rsidRPr="008367F8" w:rsidRDefault="007972BC" w:rsidP="007972BC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shd w:val="pct15" w:color="auto" w:fill="FFFFF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5D398" id="正方形/長方形 1" o:spid="_x0000_s1026" style="position:absolute;margin-left:-.45pt;margin-top:1.85pt;width:480.1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" fillcolor="white [3212]" strokecolor="black [3213]" strokeweight="1pt">
                <v:textbox>
                  <w:txbxContent>
                    <w:p w14:paraId="44E8FCC4" w14:textId="4BCA1603" w:rsidR="002A4E54" w:rsidRDefault="00414E94" w:rsidP="007972BC">
                      <w:pPr>
                        <w:jc w:val="center"/>
                        <w:rPr>
                          <w:rFonts w:ascii="UD デジタル 教科書体 N-B" w:eastAsia="UD デジタル 教科書体 N-B"/>
                          <w:b/>
                        </w:rPr>
                      </w:pPr>
                      <w:r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令和</w:t>
                      </w:r>
                      <w:r w:rsidR="006501E6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 xml:space="preserve">　</w:t>
                      </w:r>
                      <w:r w:rsidR="00F84AA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年度</w:t>
                      </w:r>
                      <w:r w:rsidR="007972BC"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更新レポートテーマ</w:t>
                      </w:r>
                      <w:r w:rsidR="002A4E54">
                        <w:rPr>
                          <w:rFonts w:ascii="UD デジタル 教科書体 N-B" w:eastAsia="UD デジタル 教科書体 N-B" w:hint="eastAsia"/>
                          <w:b/>
                        </w:rPr>
                        <w:t xml:space="preserve"> </w:t>
                      </w:r>
                    </w:p>
                    <w:p w14:paraId="09806F94" w14:textId="632799AE" w:rsidR="007972BC" w:rsidRPr="008367F8" w:rsidRDefault="001B535A" w:rsidP="007972BC">
                      <w:pPr>
                        <w:jc w:val="center"/>
                        <w:rPr>
                          <w:rFonts w:ascii="UD デジタル 教科書体 N-B" w:eastAsia="UD デジタル 教科書体 N-B"/>
                          <w:b/>
                          <w:shd w:val="pct15" w:color="auto" w:fill="FFFFFF"/>
                        </w:rPr>
                      </w:pPr>
                      <w:r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「</w:t>
                      </w:r>
                      <w:r w:rsidR="006501E6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 xml:space="preserve">　　　　　　　　　　　　　　　　　　　　　</w:t>
                      </w:r>
                      <w:r w:rsidR="002A4E54"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」</w:t>
                      </w:r>
                      <w:r w:rsidR="007972BC" w:rsidRPr="008367F8">
                        <w:rPr>
                          <w:rFonts w:ascii="UD デジタル 教科書体 N-B" w:eastAsia="UD デジタル 教科書体 N-B" w:hint="eastAsia"/>
                          <w:b/>
                          <w:shd w:val="pct15" w:color="auto" w:fill="FFFFFF"/>
                        </w:rPr>
                        <w:t>を読んで</w:t>
                      </w:r>
                    </w:p>
                    <w:p w14:paraId="1F452914" w14:textId="77777777" w:rsidR="007972BC" w:rsidRPr="008367F8" w:rsidRDefault="007972BC" w:rsidP="007972BC">
                      <w:pPr>
                        <w:jc w:val="center"/>
                        <w:rPr>
                          <w:rFonts w:ascii="UD デジタル 教科書体 N-B" w:eastAsia="UD デジタル 教科書体 N-B"/>
                          <w:shd w:val="pct15" w:color="auto" w:fill="FFFFFF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9B9BA2" w14:textId="0367E867" w:rsidR="002E2E4A" w:rsidRPr="00414E94" w:rsidRDefault="002E2E4A" w:rsidP="002E2E4A">
      <w:pPr>
        <w:jc w:val="center"/>
        <w:rPr>
          <w:rFonts w:ascii="UD デジタル 教科書体 N-R" w:eastAsia="UD デジタル 教科書体 N-R"/>
          <w:b/>
        </w:rPr>
      </w:pPr>
    </w:p>
    <w:p w14:paraId="79AE8557" w14:textId="19A51140" w:rsidR="002E2E4A" w:rsidRPr="00414E94" w:rsidRDefault="002E2E4A" w:rsidP="002E2E4A">
      <w:pPr>
        <w:rPr>
          <w:rFonts w:ascii="UD デジタル 教科書体 N-R" w:eastAsia="UD デジタル 教科書体 N-R"/>
          <w:b/>
          <w:u w:val="single"/>
        </w:rPr>
      </w:pPr>
    </w:p>
    <w:p w14:paraId="4FB53286" w14:textId="77777777" w:rsidR="006F2DDA" w:rsidRDefault="006F2DDA" w:rsidP="002E2E4A">
      <w:pPr>
        <w:rPr>
          <w:rFonts w:ascii="UD デジタル 教科書体 N-R" w:eastAsia="UD デジタル 教科書体 N-R"/>
          <w:b/>
          <w:u w:val="single"/>
        </w:rPr>
      </w:pPr>
    </w:p>
    <w:p w14:paraId="00E739EE" w14:textId="5A1F48C0" w:rsidR="002E2E4A" w:rsidRPr="0060450A" w:rsidRDefault="002E2E4A" w:rsidP="002E2E4A">
      <w:pPr>
        <w:rPr>
          <w:rFonts w:ascii="UD デジタル 教科書体 N-R" w:eastAsia="UD デジタル 教科書体 N-R"/>
          <w:b/>
        </w:rPr>
      </w:pPr>
    </w:p>
    <w:sectPr w:rsidR="002E2E4A" w:rsidRPr="0060450A" w:rsidSect="00AE55D1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EE348" w14:textId="77777777" w:rsidR="00BD06C5" w:rsidRDefault="00BD06C5" w:rsidP="00083A96">
      <w:r>
        <w:separator/>
      </w:r>
    </w:p>
  </w:endnote>
  <w:endnote w:type="continuationSeparator" w:id="0">
    <w:p w14:paraId="23EAEA29" w14:textId="77777777" w:rsidR="00BD06C5" w:rsidRDefault="00BD06C5" w:rsidP="0008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Digi Kyokasho N-R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AE2AE" w14:textId="77777777" w:rsidR="00BD06C5" w:rsidRDefault="00BD06C5" w:rsidP="00083A96">
      <w:r>
        <w:separator/>
      </w:r>
    </w:p>
  </w:footnote>
  <w:footnote w:type="continuationSeparator" w:id="0">
    <w:p w14:paraId="63FEE8DB" w14:textId="77777777" w:rsidR="00BD06C5" w:rsidRDefault="00BD06C5" w:rsidP="00083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597"/>
    <w:rsid w:val="000059E7"/>
    <w:rsid w:val="00083A96"/>
    <w:rsid w:val="001B535A"/>
    <w:rsid w:val="002A4E54"/>
    <w:rsid w:val="002E2E4A"/>
    <w:rsid w:val="0037103D"/>
    <w:rsid w:val="003E7FDD"/>
    <w:rsid w:val="00414E94"/>
    <w:rsid w:val="0060450A"/>
    <w:rsid w:val="00622014"/>
    <w:rsid w:val="006501E6"/>
    <w:rsid w:val="00650343"/>
    <w:rsid w:val="006D6B0B"/>
    <w:rsid w:val="006F2DDA"/>
    <w:rsid w:val="0077149F"/>
    <w:rsid w:val="00780365"/>
    <w:rsid w:val="007959CD"/>
    <w:rsid w:val="007972BC"/>
    <w:rsid w:val="007C4D8D"/>
    <w:rsid w:val="008367F8"/>
    <w:rsid w:val="00845FCB"/>
    <w:rsid w:val="008E0597"/>
    <w:rsid w:val="00AE55D1"/>
    <w:rsid w:val="00B013D5"/>
    <w:rsid w:val="00B31485"/>
    <w:rsid w:val="00BB47B4"/>
    <w:rsid w:val="00BD06C5"/>
    <w:rsid w:val="00D61C6D"/>
    <w:rsid w:val="00DF577E"/>
    <w:rsid w:val="00ED497D"/>
    <w:rsid w:val="00F6369E"/>
    <w:rsid w:val="00F8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FB8D6A"/>
  <w15:chartTrackingRefBased/>
  <w15:docId w15:val="{C06991AC-3FE7-4BFF-9651-C2E7F667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72B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3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3A96"/>
  </w:style>
  <w:style w:type="paragraph" w:styleId="a7">
    <w:name w:val="footer"/>
    <w:basedOn w:val="a"/>
    <w:link w:val="a8"/>
    <w:uiPriority w:val="99"/>
    <w:unhideWhenUsed/>
    <w:rsid w:val="00083A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7829-4CF1-429E-B0F7-3FF4C0980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LSF01</dc:creator>
  <cp:keywords/>
  <dc:description/>
  <cp:lastModifiedBy>財団 太郎</cp:lastModifiedBy>
  <cp:revision>3</cp:revision>
  <cp:lastPrinted>2022-02-03T23:29:00Z</cp:lastPrinted>
  <dcterms:created xsi:type="dcterms:W3CDTF">2022-02-03T23:35:00Z</dcterms:created>
  <dcterms:modified xsi:type="dcterms:W3CDTF">2022-06-03T00:07:00Z</dcterms:modified>
</cp:coreProperties>
</file>