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821" w14:textId="77777777" w:rsidR="008E0597" w:rsidRPr="00414E94" w:rsidRDefault="008E0597" w:rsidP="008E0597">
      <w:pPr>
        <w:jc w:val="center"/>
        <w:rPr>
          <w:rFonts w:ascii="UD デジタル 教科書体 N-R" w:eastAsia="UD デジタル 教科書体 N-R"/>
          <w:b/>
          <w:sz w:val="24"/>
        </w:rPr>
      </w:pPr>
      <w:r w:rsidRPr="00414E94">
        <w:rPr>
          <w:rFonts w:ascii="UD デジタル 教科書体 N-R" w:eastAsia="UD デジタル 教科書体 N-R" w:hint="eastAsia"/>
          <w:b/>
          <w:sz w:val="24"/>
        </w:rPr>
        <w:t>公益財団法人ライフスポーツ財団公認</w:t>
      </w:r>
    </w:p>
    <w:p w14:paraId="62FED5BD" w14:textId="77777777" w:rsidR="00650343" w:rsidRPr="00414E94" w:rsidRDefault="008E0597" w:rsidP="008E0597">
      <w:pPr>
        <w:jc w:val="center"/>
        <w:rPr>
          <w:rFonts w:ascii="UD デジタル 教科書体 N-R" w:eastAsia="UD デジタル 教科書体 N-R"/>
          <w:b/>
          <w:sz w:val="24"/>
        </w:rPr>
      </w:pPr>
      <w:r w:rsidRPr="00414E94">
        <w:rPr>
          <w:rFonts w:ascii="UD デジタル 教科書体 N-R" w:eastAsia="UD デジタル 教科書体 N-R" w:hint="eastAsia"/>
          <w:b/>
          <w:sz w:val="24"/>
        </w:rPr>
        <w:t>キッズスポーツインストラクター資格更新レポート</w:t>
      </w:r>
    </w:p>
    <w:p w14:paraId="655AA600" w14:textId="27DEE7A5" w:rsidR="008E0597" w:rsidRPr="00414E94" w:rsidRDefault="008E0597" w:rsidP="008E0597">
      <w:pPr>
        <w:rPr>
          <w:rFonts w:ascii="UD デジタル 教科書体 N-R" w:eastAsia="UD デジタル 教科書体 N-R"/>
          <w:b/>
        </w:rPr>
      </w:pPr>
    </w:p>
    <w:p w14:paraId="619F2EE1" w14:textId="2D696F32" w:rsidR="002E2E4A" w:rsidRDefault="00524D50" w:rsidP="008E0597">
      <w:pPr>
        <w:rPr>
          <w:rFonts w:ascii="UD デジタル 教科書体 N-R" w:eastAsia="UD デジタル 教科書体 N-R"/>
          <w:b/>
          <w:u w:val="single"/>
        </w:rPr>
      </w:pPr>
      <w:r>
        <w:rPr>
          <w:rFonts w:ascii="UD デジタル 教科書体 N-R" w:eastAsia="UD デジタル 教科書体 N-R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6FD84" wp14:editId="4ADAAE5C">
                <wp:simplePos x="0" y="0"/>
                <wp:positionH relativeFrom="column">
                  <wp:posOffset>3680460</wp:posOffset>
                </wp:positionH>
                <wp:positionV relativeFrom="paragraph">
                  <wp:posOffset>58095</wp:posOffset>
                </wp:positionV>
                <wp:extent cx="2691161" cy="1256371"/>
                <wp:effectExtent l="0" t="0" r="13970" b="20320"/>
                <wp:wrapNone/>
                <wp:docPr id="15879212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61" cy="1256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80717" w14:textId="77777777" w:rsidR="00524D50" w:rsidRPr="00524D50" w:rsidRDefault="00524D50" w:rsidP="00524D50">
                            <w:pPr>
                              <w:adjustRightInd w:val="0"/>
                              <w:snapToGrid w:val="0"/>
                              <w:spacing w:beforeLines="50" w:before="182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4D50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資格更新レポートのテーマ</w:t>
                            </w:r>
                          </w:p>
                          <w:p w14:paraId="21E4C9A2" w14:textId="77777777" w:rsidR="00524D50" w:rsidRPr="00524D50" w:rsidRDefault="00524D50" w:rsidP="00524D50">
                            <w:pPr>
                              <w:adjustRightInd w:val="0"/>
                              <w:snapToGrid w:val="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4D50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「子ども」について、感じていること・考えていることを自由に書いてください。</w:t>
                            </w:r>
                          </w:p>
                          <w:p w14:paraId="4F45C8F2" w14:textId="77777777" w:rsidR="00524D50" w:rsidRPr="00524D50" w:rsidRDefault="00524D50" w:rsidP="00524D50">
                            <w:pPr>
                              <w:adjustRightInd w:val="0"/>
                              <w:snapToGrid w:val="0"/>
                              <w:rPr>
                                <w:rFonts w:ascii="UD デジタル 教科書体 NK-R" w:eastAsia="UD デジタル 教科書体 NK-R"/>
                                <w:sz w:val="14"/>
                                <w:szCs w:val="14"/>
                              </w:rPr>
                            </w:pPr>
                            <w:r w:rsidRPr="00524D50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例示：</w:t>
                            </w:r>
                          </w:p>
                          <w:p w14:paraId="6118223E" w14:textId="5094F5EB" w:rsidR="00524D50" w:rsidRPr="00524D50" w:rsidRDefault="00524D50" w:rsidP="00524D50">
                            <w:pPr>
                              <w:adjustRightInd w:val="0"/>
                              <w:snapToGrid w:val="0"/>
                              <w:rPr>
                                <w:rFonts w:ascii="UD デジタル 教科書体 NK-R" w:eastAsia="UD デジタル 教科書体 NK-R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524D50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子どもの運動や遊びの中で、印象に残っている体験</w:t>
                            </w:r>
                          </w:p>
                          <w:p w14:paraId="75E68EEB" w14:textId="07A74FCD" w:rsidR="00524D50" w:rsidRPr="00524D50" w:rsidRDefault="00524D50" w:rsidP="00524D50">
                            <w:pPr>
                              <w:adjustRightInd w:val="0"/>
                              <w:snapToGrid w:val="0"/>
                              <w:rPr>
                                <w:rFonts w:ascii="UD デジタル 教科書体 NK-R" w:eastAsia="UD デジタル 教科書体 NK-R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524D50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子どもの健やかな成長のために大切だと思うこと</w:t>
                            </w:r>
                          </w:p>
                          <w:p w14:paraId="2905CAE1" w14:textId="363D4815" w:rsidR="00524D50" w:rsidRPr="00524D50" w:rsidRDefault="00524D50" w:rsidP="00524D50">
                            <w:pPr>
                              <w:adjustRightInd w:val="0"/>
                              <w:snapToGrid w:val="0"/>
                              <w:ind w:left="161" w:hangingChars="100" w:hanging="161"/>
                              <w:rPr>
                                <w:rFonts w:ascii="UD デジタル 教科書体 NK-R" w:eastAsia="UD デジタル 教科書体 NK-R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524D50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子どもの運動や成長を支える上で、自分が意識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4"/>
                              </w:rPr>
                              <w:t>したいこと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6F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9.8pt;margin-top:4.55pt;width:211.9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" fillcolor="white [3201]" strokeweight=".5pt">
                <v:textbox>
                  <w:txbxContent>
                    <w:p w14:paraId="30680717" w14:textId="77777777" w:rsidR="00524D50" w:rsidRPr="00524D50" w:rsidRDefault="00524D50" w:rsidP="00524D50">
                      <w:pPr>
                        <w:adjustRightInd w:val="0"/>
                        <w:snapToGrid w:val="0"/>
                        <w:spacing w:beforeLines="50" w:before="182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16"/>
                          <w:szCs w:val="16"/>
                        </w:rPr>
                      </w:pPr>
                      <w:r w:rsidRPr="00524D50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16"/>
                          <w:szCs w:val="16"/>
                        </w:rPr>
                        <w:t>資格更新レポートのテーマ</w:t>
                      </w:r>
                    </w:p>
                    <w:p w14:paraId="21E4C9A2" w14:textId="77777777" w:rsidR="00524D50" w:rsidRPr="00524D50" w:rsidRDefault="00524D50" w:rsidP="00524D50">
                      <w:pPr>
                        <w:adjustRightInd w:val="0"/>
                        <w:snapToGrid w:val="0"/>
                        <w:rPr>
                          <w:rFonts w:ascii="UD デジタル 教科書体 NK-R" w:eastAsia="UD デジタル 教科書体 NK-R"/>
                          <w:b/>
                          <w:bCs/>
                          <w:sz w:val="16"/>
                          <w:szCs w:val="16"/>
                        </w:rPr>
                      </w:pPr>
                      <w:r w:rsidRPr="00524D50"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「子ども」について、感じていること・考えていることを自由に書いてください。</w:t>
                      </w:r>
                    </w:p>
                    <w:p w14:paraId="4F45C8F2" w14:textId="77777777" w:rsidR="00524D50" w:rsidRPr="00524D50" w:rsidRDefault="00524D50" w:rsidP="00524D50">
                      <w:pPr>
                        <w:adjustRightInd w:val="0"/>
                        <w:snapToGrid w:val="0"/>
                        <w:rPr>
                          <w:rFonts w:ascii="UD デジタル 教科書体 NK-R" w:eastAsia="UD デジタル 教科書体 NK-R"/>
                          <w:sz w:val="14"/>
                          <w:szCs w:val="14"/>
                        </w:rPr>
                      </w:pPr>
                      <w:r w:rsidRPr="00524D50"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例示：</w:t>
                      </w:r>
                    </w:p>
                    <w:p w14:paraId="6118223E" w14:textId="5094F5EB" w:rsidR="00524D50" w:rsidRPr="00524D50" w:rsidRDefault="00524D50" w:rsidP="00524D50">
                      <w:pPr>
                        <w:adjustRightInd w:val="0"/>
                        <w:snapToGrid w:val="0"/>
                        <w:rPr>
                          <w:rFonts w:ascii="UD デジタル 教科書体 NK-R" w:eastAsia="UD デジタル 教科書体 NK-R"/>
                          <w:sz w:val="14"/>
                          <w:szCs w:val="1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・</w:t>
                      </w:r>
                      <w:r w:rsidRPr="00524D50"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子どもの運動や遊びの中で、印象に残っている体験</w:t>
                      </w:r>
                    </w:p>
                    <w:p w14:paraId="75E68EEB" w14:textId="07A74FCD" w:rsidR="00524D50" w:rsidRPr="00524D50" w:rsidRDefault="00524D50" w:rsidP="00524D50">
                      <w:pPr>
                        <w:adjustRightInd w:val="0"/>
                        <w:snapToGrid w:val="0"/>
                        <w:rPr>
                          <w:rFonts w:ascii="UD デジタル 教科書体 NK-R" w:eastAsia="UD デジタル 教科書体 NK-R"/>
                          <w:sz w:val="14"/>
                          <w:szCs w:val="1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・</w:t>
                      </w:r>
                      <w:r w:rsidRPr="00524D50"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子どもの健やかな成長のために大切だと思うこと</w:t>
                      </w:r>
                    </w:p>
                    <w:p w14:paraId="2905CAE1" w14:textId="363D4815" w:rsidR="00524D50" w:rsidRPr="00524D50" w:rsidRDefault="00524D50" w:rsidP="00524D50">
                      <w:pPr>
                        <w:adjustRightInd w:val="0"/>
                        <w:snapToGrid w:val="0"/>
                        <w:ind w:left="161" w:hangingChars="100" w:hanging="161"/>
                        <w:rPr>
                          <w:rFonts w:ascii="UD デジタル 教科書体 NK-R" w:eastAsia="UD デジタル 教科書体 NK-R"/>
                          <w:sz w:val="14"/>
                          <w:szCs w:val="1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・</w:t>
                      </w:r>
                      <w:r w:rsidRPr="00524D50"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子どもの運動や成長を支える上で、自分が意識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4"/>
                          <w:szCs w:val="14"/>
                        </w:rPr>
                        <w:t>したいこと</w:t>
                      </w:r>
                    </w:p>
                  </w:txbxContent>
                </v:textbox>
              </v:shape>
            </w:pict>
          </mc:Fallback>
        </mc:AlternateContent>
      </w:r>
      <w:r w:rsidR="002E2E4A" w:rsidRPr="00414E94">
        <w:rPr>
          <w:rFonts w:ascii="UD デジタル 教科書体 N-R" w:eastAsia="UD デジタル 教科書体 N-R" w:hint="eastAsia"/>
          <w:b/>
          <w:u w:val="single"/>
        </w:rPr>
        <w:t xml:space="preserve">提出日　</w:t>
      </w:r>
      <w:r w:rsidR="006501E6">
        <w:rPr>
          <w:rFonts w:ascii="UD デジタル 教科書体 N-R" w:eastAsia="UD デジタル 教科書体 N-R" w:hint="eastAsia"/>
          <w:b/>
          <w:u w:val="single"/>
        </w:rPr>
        <w:t xml:space="preserve">令和　</w:t>
      </w:r>
      <w:r w:rsidR="002E2E4A" w:rsidRPr="00414E94">
        <w:rPr>
          <w:rFonts w:ascii="UD デジタル 教科書体 N-R" w:eastAsia="UD デジタル 教科書体 N-R" w:hint="eastAsia"/>
          <w:b/>
          <w:u w:val="single"/>
        </w:rPr>
        <w:t>年　　　月　　　日（　　　）</w:t>
      </w:r>
    </w:p>
    <w:p w14:paraId="6343EA9B" w14:textId="77777777" w:rsidR="0078691D" w:rsidRPr="00414E94" w:rsidRDefault="0078691D" w:rsidP="008E0597">
      <w:pPr>
        <w:rPr>
          <w:rFonts w:ascii="UD デジタル 教科書体 N-R" w:eastAsia="UD デジタル 教科書体 N-R"/>
          <w:b/>
          <w:u w:val="single"/>
        </w:rPr>
      </w:pPr>
    </w:p>
    <w:p w14:paraId="32D6689F" w14:textId="77777777" w:rsidR="002E2E4A" w:rsidRPr="00414E94" w:rsidRDefault="002E2E4A" w:rsidP="008E0597">
      <w:pPr>
        <w:rPr>
          <w:rFonts w:ascii="UD デジタル 教科書体 N-R" w:eastAsia="UD デジタル 教科書体 N-R"/>
          <w:b/>
          <w:u w:val="single"/>
        </w:rPr>
      </w:pPr>
    </w:p>
    <w:p w14:paraId="66787167" w14:textId="77777777" w:rsidR="008E0597" w:rsidRPr="00414E94" w:rsidRDefault="008E0597" w:rsidP="008E0597">
      <w:pPr>
        <w:rPr>
          <w:rFonts w:ascii="UD デジタル 教科書体 N-R" w:eastAsia="UD デジタル 教科書体 N-R"/>
          <w:b/>
          <w:u w:val="single"/>
        </w:rPr>
      </w:pPr>
      <w:r w:rsidRPr="00414E94">
        <w:rPr>
          <w:rFonts w:ascii="UD デジタル 教科書体 N-R" w:eastAsia="UD デジタル 教科書体 N-R" w:hint="eastAsia"/>
          <w:b/>
          <w:u w:val="single"/>
        </w:rPr>
        <w:t xml:space="preserve">登録番号　</w:t>
      </w:r>
      <w:r w:rsidR="007972BC" w:rsidRPr="00414E94">
        <w:rPr>
          <w:rFonts w:ascii="UD デジタル 教科書体 N-R" w:eastAsia="UD デジタル 教科書体 N-R" w:hint="eastAsia"/>
          <w:b/>
          <w:u w:val="single"/>
        </w:rPr>
        <w:t>（</w:t>
      </w:r>
      <w:r w:rsidRPr="00414E94">
        <w:rPr>
          <w:rFonts w:ascii="UD デジタル 教科書体 N-R" w:eastAsia="UD デジタル 教科書体 N-R" w:hint="eastAsia"/>
          <w:b/>
          <w:u w:val="single"/>
        </w:rPr>
        <w:t>M・T</w:t>
      </w:r>
      <w:r w:rsidR="007972BC" w:rsidRPr="00414E94">
        <w:rPr>
          <w:rFonts w:ascii="UD デジタル 教科書体 N-R" w:eastAsia="UD デジタル 教科書体 N-R" w:hint="eastAsia"/>
          <w:b/>
          <w:u w:val="single"/>
        </w:rPr>
        <w:t>）</w:t>
      </w:r>
      <w:r w:rsidRPr="00414E94">
        <w:rPr>
          <w:rFonts w:ascii="UD デジタル 教科書体 N-R" w:eastAsia="UD デジタル 教科書体 N-R" w:hint="eastAsia"/>
          <w:b/>
          <w:u w:val="single"/>
        </w:rPr>
        <w:t xml:space="preserve"> 　　　　　　　　　　　</w:t>
      </w:r>
      <w:r w:rsidR="007972BC" w:rsidRPr="00414E94">
        <w:rPr>
          <w:rFonts w:ascii="UD デジタル 教科書体 N-R" w:eastAsia="UD デジタル 教科書体 N-R" w:hint="eastAsia"/>
          <w:b/>
          <w:u w:val="single"/>
        </w:rPr>
        <w:t xml:space="preserve">   </w:t>
      </w:r>
    </w:p>
    <w:p w14:paraId="35A36DDC" w14:textId="77777777" w:rsidR="008E0597" w:rsidRPr="00414E94" w:rsidRDefault="008E0597" w:rsidP="008E0597">
      <w:pPr>
        <w:rPr>
          <w:rFonts w:ascii="UD デジタル 教科書体 N-R" w:eastAsia="UD デジタル 教科書体 N-R"/>
          <w:b/>
          <w:u w:val="single"/>
        </w:rPr>
      </w:pPr>
    </w:p>
    <w:p w14:paraId="59BA6AE9" w14:textId="77777777" w:rsidR="008E0597" w:rsidRPr="00414E94" w:rsidRDefault="008E0597" w:rsidP="008E0597">
      <w:pPr>
        <w:rPr>
          <w:rFonts w:ascii="UD デジタル 教科書体 N-R" w:eastAsia="UD デジタル 教科書体 N-R"/>
          <w:b/>
          <w:u w:val="single"/>
        </w:rPr>
      </w:pPr>
      <w:r w:rsidRPr="00414E94">
        <w:rPr>
          <w:rFonts w:ascii="UD デジタル 教科書体 N-R" w:eastAsia="UD デジタル 教科書体 N-R" w:hint="eastAsia"/>
          <w:b/>
          <w:u w:val="single"/>
        </w:rPr>
        <w:t xml:space="preserve">氏名                                           </w:t>
      </w:r>
    </w:p>
    <w:p w14:paraId="5FA44C40" w14:textId="77777777" w:rsidR="002E2E4A" w:rsidRPr="00414E94" w:rsidRDefault="002E2E4A" w:rsidP="008E0597">
      <w:pPr>
        <w:rPr>
          <w:rFonts w:ascii="UD デジタル 教科書体 N-R" w:eastAsia="UD デジタル 教科書体 N-R"/>
          <w:b/>
          <w:u w:val="single"/>
        </w:rPr>
      </w:pPr>
    </w:p>
    <w:p w14:paraId="3D0E2AC3" w14:textId="33CE11A7" w:rsidR="002E2E4A" w:rsidRPr="00414E94" w:rsidRDefault="002E2E4A" w:rsidP="002E2E4A">
      <w:pPr>
        <w:ind w:left="221" w:hangingChars="100" w:hanging="221"/>
        <w:rPr>
          <w:rFonts w:ascii="UD デジタル 教科書体 N-R" w:eastAsia="UD デジタル 教科書体 N-R"/>
          <w:sz w:val="20"/>
          <w:szCs w:val="20"/>
        </w:rPr>
      </w:pPr>
      <w:r w:rsidRPr="00414E94">
        <w:rPr>
          <w:rFonts w:ascii="UD デジタル 教科書体 N-R" w:eastAsia="UD デジタル 教科書体 N-R" w:hint="eastAsia"/>
          <w:sz w:val="20"/>
          <w:szCs w:val="20"/>
        </w:rPr>
        <w:t>※レポートは</w:t>
      </w:r>
      <w:r w:rsidR="00187720">
        <w:rPr>
          <w:rFonts w:ascii="UD デジタル 教科書体 N-R" w:eastAsia="UD デジタル 教科書体 N-R" w:hint="eastAsia"/>
          <w:sz w:val="20"/>
          <w:szCs w:val="20"/>
        </w:rPr>
        <w:t>800</w:t>
      </w:r>
      <w:r w:rsidRPr="00414E94">
        <w:rPr>
          <w:rFonts w:ascii="UD デジタル 教科書体 N-R" w:eastAsia="UD デジタル 教科書体 N-R" w:hint="eastAsia"/>
          <w:sz w:val="20"/>
          <w:szCs w:val="20"/>
        </w:rPr>
        <w:t>字以上、テーマについて</w:t>
      </w:r>
      <w:r w:rsidR="00187720">
        <w:rPr>
          <w:rFonts w:ascii="UD デジタル 教科書体 N-R" w:eastAsia="UD デジタル 教科書体 N-R" w:hint="eastAsia"/>
          <w:sz w:val="20"/>
          <w:szCs w:val="20"/>
        </w:rPr>
        <w:t>の</w:t>
      </w:r>
      <w:r w:rsidRPr="00414E94">
        <w:rPr>
          <w:rFonts w:ascii="UD デジタル 教科書体 N-R" w:eastAsia="UD デジタル 教科書体 N-R" w:hint="eastAsia"/>
          <w:sz w:val="20"/>
          <w:szCs w:val="20"/>
        </w:rPr>
        <w:t>感想</w:t>
      </w:r>
      <w:r w:rsidR="00414E94">
        <w:rPr>
          <w:rFonts w:ascii="UD デジタル 教科書体 N-R" w:eastAsia="UD デジタル 教科書体 N-R" w:hint="eastAsia"/>
          <w:sz w:val="20"/>
          <w:szCs w:val="20"/>
        </w:rPr>
        <w:t>や</w:t>
      </w:r>
      <w:r w:rsidRPr="00414E94">
        <w:rPr>
          <w:rFonts w:ascii="UD デジタル 教科書体 N-R" w:eastAsia="UD デジタル 教科書体 N-R" w:hint="eastAsia"/>
          <w:sz w:val="20"/>
          <w:szCs w:val="20"/>
        </w:rPr>
        <w:t>関連する内容等、ご自身でまとめたもののみが有効です。</w:t>
      </w:r>
    </w:p>
    <w:p w14:paraId="638B49D0" w14:textId="444B6F9D" w:rsidR="008E0597" w:rsidRPr="00414E94" w:rsidRDefault="002A4E54" w:rsidP="008E0597">
      <w:pPr>
        <w:rPr>
          <w:rFonts w:ascii="UD デジタル 教科書体 N-R" w:eastAsia="UD デジタル 教科書体 N-R"/>
          <w:b/>
          <w:u w:val="single"/>
        </w:rPr>
      </w:pPr>
      <w:r w:rsidRPr="00414E94">
        <w:rPr>
          <w:rFonts w:ascii="UD デジタル 教科書体 N-R" w:eastAsia="UD デジタル 教科書体 N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5D398" wp14:editId="5F6A3C2B">
                <wp:simplePos x="0" y="0"/>
                <wp:positionH relativeFrom="column">
                  <wp:posOffset>-5715</wp:posOffset>
                </wp:positionH>
                <wp:positionV relativeFrom="paragraph">
                  <wp:posOffset>23495</wp:posOffset>
                </wp:positionV>
                <wp:extent cx="6097270" cy="552450"/>
                <wp:effectExtent l="0" t="0" r="1778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27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8FCC4" w14:textId="6CF6751E" w:rsidR="002A4E54" w:rsidRDefault="00524D50" w:rsidP="007972BC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>2025（</w:t>
                            </w:r>
                            <w:r w:rsidR="00414E94" w:rsidRPr="008367F8"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>令和</w:t>
                            </w:r>
                            <w:r w:rsidR="00D00080"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>7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>）</w:t>
                            </w:r>
                            <w:r w:rsidR="00F84AA8"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>年度</w:t>
                            </w:r>
                            <w:r w:rsidR="007972BC" w:rsidRPr="008367F8"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>更新レポート</w:t>
                            </w:r>
                          </w:p>
                          <w:p w14:paraId="09806F94" w14:textId="4881C348" w:rsidR="007972BC" w:rsidRPr="008367F8" w:rsidRDefault="00D00080" w:rsidP="007972BC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>テーマ</w:t>
                            </w:r>
                            <w:r w:rsidR="001B535A" w:rsidRPr="008367F8"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>「</w:t>
                            </w:r>
                            <w:r w:rsidR="006501E6"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 xml:space="preserve">　　　　　　　　　　　　　　　　　　　　　</w:t>
                            </w:r>
                            <w:r w:rsidR="002A4E54" w:rsidRPr="008367F8">
                              <w:rPr>
                                <w:rFonts w:ascii="UD デジタル 教科書体 N-B" w:eastAsia="UD デジタル 教科書体 N-B" w:hint="eastAsia"/>
                                <w:b/>
                                <w:shd w:val="pct15" w:color="auto" w:fill="FFFFFF"/>
                              </w:rPr>
                              <w:t>」</w:t>
                            </w:r>
                          </w:p>
                          <w:p w14:paraId="1F452914" w14:textId="77777777" w:rsidR="007972BC" w:rsidRPr="008367F8" w:rsidRDefault="007972BC" w:rsidP="007972BC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D398" id="正方形/長方形 1" o:spid="_x0000_s1027" style="position:absolute;margin-left:-.45pt;margin-top:1.85pt;width:480.1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" fillcolor="white [3212]" strokecolor="black [3213]" strokeweight="1pt">
                <v:textbox>
                  <w:txbxContent>
                    <w:p w14:paraId="44E8FCC4" w14:textId="6CF6751E" w:rsidR="002A4E54" w:rsidRDefault="00524D50" w:rsidP="007972BC">
                      <w:pPr>
                        <w:jc w:val="center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>2025（</w:t>
                      </w:r>
                      <w:r w:rsidR="00414E94" w:rsidRPr="008367F8"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>令和</w:t>
                      </w:r>
                      <w:r w:rsidR="00D00080"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>7</w:t>
                      </w:r>
                      <w:r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>）</w:t>
                      </w:r>
                      <w:r w:rsidR="00F84AA8"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>年度</w:t>
                      </w:r>
                      <w:r w:rsidR="007972BC" w:rsidRPr="008367F8"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>更新レポート</w:t>
                      </w:r>
                    </w:p>
                    <w:p w14:paraId="09806F94" w14:textId="4881C348" w:rsidR="007972BC" w:rsidRPr="008367F8" w:rsidRDefault="00D00080" w:rsidP="007972BC">
                      <w:pPr>
                        <w:jc w:val="center"/>
                        <w:rPr>
                          <w:rFonts w:ascii="UD デジタル 教科書体 N-B" w:eastAsia="UD デジタル 教科書体 N-B"/>
                          <w:b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>テーマ</w:t>
                      </w:r>
                      <w:r w:rsidR="001B535A" w:rsidRPr="008367F8"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>「</w:t>
                      </w:r>
                      <w:r w:rsidR="006501E6"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 xml:space="preserve">　　　　　　　　　　　　　　　　　　　　　</w:t>
                      </w:r>
                      <w:r w:rsidR="002A4E54" w:rsidRPr="008367F8">
                        <w:rPr>
                          <w:rFonts w:ascii="UD デジタル 教科書体 N-B" w:eastAsia="UD デジタル 教科書体 N-B" w:hint="eastAsia"/>
                          <w:b/>
                          <w:shd w:val="pct15" w:color="auto" w:fill="FFFFFF"/>
                        </w:rPr>
                        <w:t>」</w:t>
                      </w:r>
                    </w:p>
                    <w:p w14:paraId="1F452914" w14:textId="77777777" w:rsidR="007972BC" w:rsidRPr="008367F8" w:rsidRDefault="007972BC" w:rsidP="007972BC">
                      <w:pPr>
                        <w:jc w:val="center"/>
                        <w:rPr>
                          <w:rFonts w:ascii="UD デジタル 教科書体 N-B" w:eastAsia="UD デジタル 教科書体 N-B"/>
                          <w:shd w:val="pct15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9B9BA2" w14:textId="0367E867" w:rsidR="002E2E4A" w:rsidRPr="00414E94" w:rsidRDefault="002E2E4A" w:rsidP="002E2E4A">
      <w:pPr>
        <w:jc w:val="center"/>
        <w:rPr>
          <w:rFonts w:ascii="UD デジタル 教科書体 N-R" w:eastAsia="UD デジタル 教科書体 N-R"/>
          <w:b/>
        </w:rPr>
      </w:pPr>
    </w:p>
    <w:p w14:paraId="79AE8557" w14:textId="19A51140" w:rsidR="002E2E4A" w:rsidRPr="00414E94" w:rsidRDefault="002E2E4A" w:rsidP="002E2E4A">
      <w:pPr>
        <w:rPr>
          <w:rFonts w:ascii="UD デジタル 教科書体 N-R" w:eastAsia="UD デジタル 教科書体 N-R"/>
          <w:b/>
          <w:u w:val="single"/>
        </w:rPr>
      </w:pPr>
    </w:p>
    <w:p w14:paraId="4FB53286" w14:textId="77777777" w:rsidR="006F2DDA" w:rsidRDefault="006F2DDA" w:rsidP="002E2E4A">
      <w:pPr>
        <w:rPr>
          <w:rFonts w:ascii="UD デジタル 教科書体 N-R" w:eastAsia="UD デジタル 教科書体 N-R"/>
          <w:b/>
          <w:u w:val="single"/>
        </w:rPr>
      </w:pPr>
    </w:p>
    <w:p w14:paraId="2211D191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6B7D1E74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0926259B" w14:textId="77777777" w:rsidR="00527066" w:rsidRDefault="00527066" w:rsidP="00D110FF">
      <w:pPr>
        <w:spacing w:line="360" w:lineRule="auto"/>
        <w:rPr>
          <w:rFonts w:ascii="UD デジタル 教科書体 N-R" w:eastAsia="UD デジタル 教科書体 N-R" w:hint="eastAsia"/>
          <w:b/>
          <w:sz w:val="24"/>
          <w:szCs w:val="24"/>
        </w:rPr>
      </w:pPr>
    </w:p>
    <w:p w14:paraId="3EEF3F19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72F7C058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41B2341D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6F90CCFC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353B0424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7DED22F2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1C80C967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0F9CDADB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7290F8E0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684A7B67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4FA73DAB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343FE01E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p w14:paraId="4F9D3865" w14:textId="77777777" w:rsidR="00527066" w:rsidRDefault="00527066" w:rsidP="00D110FF">
      <w:pPr>
        <w:spacing w:line="360" w:lineRule="auto"/>
        <w:rPr>
          <w:rFonts w:ascii="UD デジタル 教科書体 N-R" w:eastAsia="UD デジタル 教科書体 N-R"/>
          <w:b/>
          <w:sz w:val="24"/>
          <w:szCs w:val="24"/>
        </w:rPr>
      </w:pPr>
    </w:p>
    <w:sectPr w:rsidR="00527066" w:rsidSect="00AE55D1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9D5C" w14:textId="77777777" w:rsidR="00302A1E" w:rsidRDefault="00302A1E" w:rsidP="00083A96">
      <w:r>
        <w:separator/>
      </w:r>
    </w:p>
  </w:endnote>
  <w:endnote w:type="continuationSeparator" w:id="0">
    <w:p w14:paraId="50FD9625" w14:textId="77777777" w:rsidR="00302A1E" w:rsidRDefault="00302A1E" w:rsidP="0008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46CC" w14:textId="77777777" w:rsidR="00302A1E" w:rsidRDefault="00302A1E" w:rsidP="00083A96">
      <w:r>
        <w:separator/>
      </w:r>
    </w:p>
  </w:footnote>
  <w:footnote w:type="continuationSeparator" w:id="0">
    <w:p w14:paraId="61BA0095" w14:textId="77777777" w:rsidR="00302A1E" w:rsidRDefault="00302A1E" w:rsidP="0008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97"/>
    <w:rsid w:val="000059E7"/>
    <w:rsid w:val="00083A96"/>
    <w:rsid w:val="00187720"/>
    <w:rsid w:val="001B535A"/>
    <w:rsid w:val="001F611A"/>
    <w:rsid w:val="002A3B5F"/>
    <w:rsid w:val="002A4E54"/>
    <w:rsid w:val="002E2E4A"/>
    <w:rsid w:val="00302A1E"/>
    <w:rsid w:val="0037103D"/>
    <w:rsid w:val="003E1C74"/>
    <w:rsid w:val="003E7FDD"/>
    <w:rsid w:val="00414E94"/>
    <w:rsid w:val="00524D50"/>
    <w:rsid w:val="00527066"/>
    <w:rsid w:val="0060450A"/>
    <w:rsid w:val="00622014"/>
    <w:rsid w:val="006501E6"/>
    <w:rsid w:val="00650343"/>
    <w:rsid w:val="006D6B0B"/>
    <w:rsid w:val="006E5478"/>
    <w:rsid w:val="006F2DDA"/>
    <w:rsid w:val="0077149F"/>
    <w:rsid w:val="00780365"/>
    <w:rsid w:val="0078691D"/>
    <w:rsid w:val="007959CD"/>
    <w:rsid w:val="007972BC"/>
    <w:rsid w:val="007C4D8D"/>
    <w:rsid w:val="008367F8"/>
    <w:rsid w:val="00845FCB"/>
    <w:rsid w:val="008876BB"/>
    <w:rsid w:val="008E0597"/>
    <w:rsid w:val="0090537C"/>
    <w:rsid w:val="00AE55D1"/>
    <w:rsid w:val="00B013D5"/>
    <w:rsid w:val="00B31485"/>
    <w:rsid w:val="00B3354C"/>
    <w:rsid w:val="00BB47B4"/>
    <w:rsid w:val="00BC0BD0"/>
    <w:rsid w:val="00BD06C5"/>
    <w:rsid w:val="00CD2CEB"/>
    <w:rsid w:val="00D00080"/>
    <w:rsid w:val="00D110FF"/>
    <w:rsid w:val="00D61C6D"/>
    <w:rsid w:val="00DF577E"/>
    <w:rsid w:val="00ED497D"/>
    <w:rsid w:val="00F475E3"/>
    <w:rsid w:val="00F6369E"/>
    <w:rsid w:val="00F84AA8"/>
    <w:rsid w:val="00F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B8D6A"/>
  <w15:chartTrackingRefBased/>
  <w15:docId w15:val="{C06991AC-3FE7-4BFF-9651-C2E7F667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72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3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3A96"/>
  </w:style>
  <w:style w:type="paragraph" w:styleId="a7">
    <w:name w:val="footer"/>
    <w:basedOn w:val="a"/>
    <w:link w:val="a8"/>
    <w:uiPriority w:val="99"/>
    <w:unhideWhenUsed/>
    <w:rsid w:val="00083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7829-4CF1-429E-B0F7-3FF4C098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LSF01</dc:creator>
  <cp:keywords/>
  <dc:description/>
  <cp:lastModifiedBy>LSF5</cp:lastModifiedBy>
  <cp:revision>8</cp:revision>
  <cp:lastPrinted>2025-12-16T05:18:00Z</cp:lastPrinted>
  <dcterms:created xsi:type="dcterms:W3CDTF">2023-02-21T07:32:00Z</dcterms:created>
  <dcterms:modified xsi:type="dcterms:W3CDTF">2025-12-23T02:00:00Z</dcterms:modified>
</cp:coreProperties>
</file>